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52" w:rsidRDefault="00DA6756" w:rsidP="00DF196E">
      <w:pPr>
        <w:jc w:val="center"/>
        <w:rPr>
          <w:sz w:val="28"/>
        </w:rPr>
      </w:pPr>
      <w:r w:rsidRPr="00DA6756">
        <w:rPr>
          <w:rFonts w:hint="eastAsia"/>
          <w:sz w:val="28"/>
        </w:rPr>
        <w:t>業績リスト</w:t>
      </w:r>
    </w:p>
    <w:p w:rsidR="00E34752" w:rsidRDefault="00E34752" w:rsidP="00DA6756">
      <w:pPr>
        <w:ind w:firstLineChars="3100" w:firstLine="6510"/>
        <w:jc w:val="left"/>
        <w:rPr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(name)                  </w:t>
      </w:r>
      <w:r>
        <w:rPr>
          <w:rFonts w:hint="eastAsia"/>
          <w:u w:val="single"/>
        </w:rPr>
        <w:t xml:space="preserve">　</w:t>
      </w:r>
    </w:p>
    <w:p w:rsidR="00DA6756" w:rsidRDefault="00DA6756" w:rsidP="00DA6756">
      <w:pPr>
        <w:ind w:firstLineChars="3100" w:firstLine="6510"/>
        <w:jc w:val="left"/>
        <w:rPr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E34752">
        <w:trPr>
          <w:trHeight w:val="180"/>
        </w:trPr>
        <w:tc>
          <w:tcPr>
            <w:tcW w:w="9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7FE9" w:rsidRDefault="00380371" w:rsidP="00380371">
            <w:pPr>
              <w:spacing w:line="240" w:lineRule="exact"/>
              <w:rPr>
                <w:sz w:val="16"/>
              </w:rPr>
            </w:pPr>
            <w:r w:rsidRPr="003625CE">
              <w:rPr>
                <w:rFonts w:hint="eastAsia"/>
                <w:sz w:val="16"/>
              </w:rPr>
              <w:t>論文，著書、国際会議報告，特許，受賞等について記載ください。論文ならびに著書は、各々を邦文と英文とで区別し、論文／著書タイトル、著者名</w:t>
            </w:r>
            <w:r w:rsidRPr="003625CE">
              <w:rPr>
                <w:rFonts w:hint="eastAsia"/>
                <w:sz w:val="16"/>
              </w:rPr>
              <w:t>(authors),</w:t>
            </w:r>
            <w:r w:rsidRPr="003625CE">
              <w:rPr>
                <w:rFonts w:hint="eastAsia"/>
                <w:sz w:val="16"/>
              </w:rPr>
              <w:t>雑誌／著書名</w:t>
            </w:r>
            <w:r w:rsidRPr="003625CE">
              <w:rPr>
                <w:rFonts w:hint="eastAsia"/>
                <w:sz w:val="16"/>
              </w:rPr>
              <w:t>(Journal or publisher),</w:t>
            </w:r>
            <w:r w:rsidRPr="003625CE">
              <w:rPr>
                <w:rFonts w:hint="eastAsia"/>
                <w:sz w:val="16"/>
              </w:rPr>
              <w:t>巻</w:t>
            </w:r>
            <w:r w:rsidRPr="003625CE">
              <w:rPr>
                <w:rFonts w:hint="eastAsia"/>
                <w:sz w:val="16"/>
              </w:rPr>
              <w:t>(volume)</w:t>
            </w:r>
            <w:r w:rsidRPr="003625CE">
              <w:rPr>
                <w:rFonts w:hint="eastAsia"/>
                <w:sz w:val="16"/>
              </w:rPr>
              <w:t>・号</w:t>
            </w:r>
            <w:r w:rsidRPr="003625CE">
              <w:rPr>
                <w:rFonts w:hint="eastAsia"/>
                <w:sz w:val="16"/>
              </w:rPr>
              <w:t>(number),</w:t>
            </w:r>
            <w:r w:rsidRPr="003625CE">
              <w:rPr>
                <w:rFonts w:hint="eastAsia"/>
                <w:sz w:val="16"/>
              </w:rPr>
              <w:t>頁</w:t>
            </w:r>
            <w:r w:rsidRPr="003625CE">
              <w:rPr>
                <w:rFonts w:hint="eastAsia"/>
                <w:sz w:val="16"/>
              </w:rPr>
              <w:t>(page),</w:t>
            </w:r>
            <w:r w:rsidRPr="003625CE">
              <w:rPr>
                <w:rFonts w:hint="eastAsia"/>
                <w:sz w:val="16"/>
              </w:rPr>
              <w:t>発表・発行年</w:t>
            </w:r>
            <w:r w:rsidRPr="003625CE">
              <w:rPr>
                <w:rFonts w:hint="eastAsia"/>
                <w:sz w:val="16"/>
              </w:rPr>
              <w:t>(</w:t>
            </w:r>
            <w:r w:rsidRPr="003625CE">
              <w:rPr>
                <w:rFonts w:hint="eastAsia"/>
                <w:sz w:val="16"/>
              </w:rPr>
              <w:t>西暦</w:t>
            </w:r>
            <w:r w:rsidRPr="003625CE">
              <w:rPr>
                <w:rFonts w:hint="eastAsia"/>
                <w:sz w:val="16"/>
              </w:rPr>
              <w:t>)(published year)</w:t>
            </w:r>
            <w:r w:rsidRPr="003625CE">
              <w:rPr>
                <w:rFonts w:hint="eastAsia"/>
                <w:sz w:val="16"/>
              </w:rPr>
              <w:t>等をその業績が同定できるように記入してください。</w:t>
            </w:r>
          </w:p>
          <w:p w:rsidR="00CF7FE9" w:rsidRDefault="00CF7FE9" w:rsidP="0038037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CF7FE9">
              <w:rPr>
                <w:rFonts w:hint="eastAsia"/>
                <w:sz w:val="16"/>
              </w:rPr>
              <w:t>邦文・英文主要論文５編に○を付け、その別刷り（コピー可）を添付してください。</w:t>
            </w:r>
          </w:p>
          <w:p w:rsidR="00E34752" w:rsidRPr="003625CE" w:rsidRDefault="00573EBC" w:rsidP="00380371">
            <w:pPr>
              <w:spacing w:line="240" w:lineRule="exact"/>
              <w:rPr>
                <w:sz w:val="16"/>
              </w:rPr>
            </w:pPr>
            <w:r w:rsidRPr="00573EBC">
              <w:rPr>
                <w:rFonts w:hint="eastAsia"/>
                <w:sz w:val="16"/>
              </w:rPr>
              <w:t>※ＩＦ値</w:t>
            </w:r>
            <w:r w:rsidRPr="00A01D38">
              <w:rPr>
                <w:rFonts w:ascii="ＭＳ ゴシック" w:eastAsia="ＭＳ ゴシック" w:hAnsi="ＭＳ ゴシック" w:hint="eastAsia"/>
                <w:sz w:val="16"/>
              </w:rPr>
              <w:t>は</w:t>
            </w:r>
            <w:r w:rsidR="00A01D38" w:rsidRPr="00A01D38">
              <w:rPr>
                <w:rFonts w:ascii="ＭＳ ゴシック" w:eastAsia="ＭＳ ゴシック" w:hAnsi="ＭＳ ゴシック"/>
                <w:sz w:val="16"/>
              </w:rPr>
              <w:t>Journal Citation Reports</w:t>
            </w:r>
            <w:r w:rsidR="00A01D38" w:rsidRPr="00A01D38">
              <w:rPr>
                <w:rFonts w:ascii="ＭＳ ゴシック" w:eastAsia="ＭＳ ゴシック" w:hAnsi="ＭＳ ゴシック" w:hint="eastAsia"/>
                <w:sz w:val="16"/>
              </w:rPr>
              <w:t>(</w:t>
            </w:r>
            <w:r w:rsidRPr="00A01D38">
              <w:rPr>
                <w:rFonts w:ascii="ＭＳ ゴシック" w:eastAsia="ＭＳ ゴシック" w:hAnsi="ＭＳ ゴシック" w:hint="eastAsia"/>
                <w:sz w:val="16"/>
              </w:rPr>
              <w:t>ＪＣＲ</w:t>
            </w:r>
            <w:r w:rsidR="00A01D38" w:rsidRPr="00A01D38">
              <w:rPr>
                <w:rFonts w:ascii="ＭＳ ゴシック" w:eastAsia="ＭＳ ゴシック" w:hAnsi="ＭＳ ゴシック" w:hint="eastAsia"/>
                <w:sz w:val="16"/>
              </w:rPr>
              <w:t>)</w:t>
            </w:r>
            <w:r w:rsidRPr="00684FE5">
              <w:rPr>
                <w:rFonts w:ascii="ＭＳ ゴシック" w:eastAsia="ＭＳ ゴシック" w:hAnsi="ＭＳ ゴシック" w:hint="eastAsia"/>
                <w:sz w:val="16"/>
              </w:rPr>
              <w:t>２</w:t>
            </w:r>
            <w:r w:rsidRPr="00684FE5">
              <w:rPr>
                <w:rFonts w:hint="eastAsia"/>
                <w:sz w:val="16"/>
              </w:rPr>
              <w:t>０１９</w:t>
            </w:r>
            <w:r w:rsidR="00826801" w:rsidRPr="00684FE5">
              <w:rPr>
                <w:rFonts w:hint="eastAsia"/>
                <w:sz w:val="16"/>
              </w:rPr>
              <w:t>年</w:t>
            </w:r>
            <w:r w:rsidR="00826801" w:rsidRPr="00573EBC">
              <w:rPr>
                <w:rFonts w:hint="eastAsia"/>
                <w:sz w:val="16"/>
              </w:rPr>
              <w:t>度版のみ使用してください。</w:t>
            </w:r>
            <w:r w:rsidR="00380371" w:rsidRPr="003625CE">
              <w:rPr>
                <w:rFonts w:hint="eastAsia"/>
                <w:sz w:val="16"/>
              </w:rPr>
              <w:t>また特許、その他について該当するものが有る場合には、記入してください</w:t>
            </w:r>
            <w:r w:rsidR="00E34752" w:rsidRPr="003625CE">
              <w:rPr>
                <w:rFonts w:hint="eastAsia"/>
                <w:sz w:val="16"/>
              </w:rPr>
              <w:t>。</w:t>
            </w:r>
            <w:r w:rsidR="00DF196E" w:rsidRPr="003625CE">
              <w:rPr>
                <w:rFonts w:hint="eastAsia"/>
                <w:sz w:val="16"/>
              </w:rPr>
              <w:t>頁に制限はありません。</w:t>
            </w:r>
          </w:p>
        </w:tc>
      </w:tr>
      <w:tr w:rsidR="00E34752" w:rsidTr="00DF6238">
        <w:trPr>
          <w:trHeight w:val="5367"/>
        </w:trPr>
        <w:tc>
          <w:tcPr>
            <w:tcW w:w="9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371" w:rsidRPr="003625CE" w:rsidRDefault="00380371">
            <w:r w:rsidRPr="003625CE">
              <w:rPr>
                <w:rFonts w:hint="eastAsia"/>
              </w:rPr>
              <w:t>邦文論文</w:t>
            </w:r>
          </w:p>
          <w:p w:rsidR="00380371" w:rsidRPr="003625CE" w:rsidRDefault="00380371"/>
          <w:p w:rsidR="00380371" w:rsidRPr="003625CE" w:rsidRDefault="00380371"/>
          <w:p w:rsidR="00E34752" w:rsidRPr="003625CE" w:rsidRDefault="00380371">
            <w:r w:rsidRPr="003625CE">
              <w:rPr>
                <w:rFonts w:hint="eastAsia"/>
              </w:rPr>
              <w:t>英文論文</w:t>
            </w:r>
          </w:p>
          <w:p w:rsidR="00E34752" w:rsidRPr="003625CE" w:rsidRDefault="00E34752"/>
          <w:p w:rsidR="00E34752" w:rsidRPr="003625CE" w:rsidRDefault="00E34752"/>
          <w:p w:rsidR="00390FD1" w:rsidRPr="003625CE" w:rsidRDefault="00390FD1" w:rsidP="00390FD1">
            <w:r w:rsidRPr="003625CE">
              <w:rPr>
                <w:rFonts w:hint="eastAsia"/>
              </w:rPr>
              <w:t>邦文著書</w:t>
            </w:r>
          </w:p>
          <w:p w:rsidR="00390FD1" w:rsidRPr="003625CE" w:rsidRDefault="00390FD1" w:rsidP="00390FD1"/>
          <w:p w:rsidR="00390FD1" w:rsidRPr="003625CE" w:rsidRDefault="00390FD1" w:rsidP="00390FD1"/>
          <w:p w:rsidR="00390FD1" w:rsidRPr="003625CE" w:rsidRDefault="00390FD1" w:rsidP="00390FD1">
            <w:r w:rsidRPr="003625CE">
              <w:rPr>
                <w:rFonts w:hint="eastAsia"/>
              </w:rPr>
              <w:t>英文著書</w:t>
            </w:r>
          </w:p>
          <w:p w:rsidR="00390FD1" w:rsidRPr="003625CE" w:rsidRDefault="00390FD1" w:rsidP="00390FD1"/>
          <w:p w:rsidR="00390FD1" w:rsidRPr="003625CE" w:rsidRDefault="00390FD1"/>
          <w:p w:rsidR="00E34752" w:rsidRPr="003625CE" w:rsidRDefault="00E34752">
            <w:r w:rsidRPr="003625CE">
              <w:rPr>
                <w:rFonts w:hint="eastAsia"/>
              </w:rPr>
              <w:t>国際会議</w:t>
            </w:r>
            <w:r w:rsidR="00DA6756" w:rsidRPr="003625CE">
              <w:rPr>
                <w:rFonts w:hint="eastAsia"/>
              </w:rPr>
              <w:t>報告</w:t>
            </w:r>
          </w:p>
          <w:p w:rsidR="00E34752" w:rsidRPr="003625CE" w:rsidRDefault="00E34752"/>
          <w:p w:rsidR="00E34752" w:rsidRPr="003625CE" w:rsidRDefault="00E34752"/>
          <w:p w:rsidR="00E34752" w:rsidRPr="003625CE" w:rsidRDefault="00E34752">
            <w:r w:rsidRPr="003625CE">
              <w:rPr>
                <w:rFonts w:hint="eastAsia"/>
              </w:rPr>
              <w:t>特許</w:t>
            </w:r>
          </w:p>
          <w:p w:rsidR="00E34752" w:rsidRPr="003625CE" w:rsidRDefault="00E34752"/>
          <w:p w:rsidR="00E34752" w:rsidRPr="003625CE" w:rsidRDefault="00E34752"/>
          <w:p w:rsidR="00DF6238" w:rsidRPr="003625CE" w:rsidRDefault="00DA6756" w:rsidP="00DA6756">
            <w:r w:rsidRPr="003625CE">
              <w:rPr>
                <w:rFonts w:hint="eastAsia"/>
              </w:rPr>
              <w:t>受賞等</w:t>
            </w:r>
          </w:p>
          <w:p w:rsidR="003625CE" w:rsidRPr="003625CE" w:rsidRDefault="003625CE" w:rsidP="00DA6756"/>
          <w:p w:rsidR="003625CE" w:rsidRPr="003625CE" w:rsidRDefault="003625CE" w:rsidP="00DA6756"/>
          <w:p w:rsidR="00390FD1" w:rsidRPr="007B1B20" w:rsidRDefault="003625CE" w:rsidP="00DA6756">
            <w:r w:rsidRPr="007B1B20">
              <w:t>科研費等の外部資金獲得実績</w:t>
            </w:r>
          </w:p>
          <w:p w:rsidR="00390FD1" w:rsidRPr="003625CE" w:rsidRDefault="00390FD1" w:rsidP="00DA6756"/>
        </w:tc>
      </w:tr>
    </w:tbl>
    <w:p w:rsidR="00E34752" w:rsidRDefault="00E34752" w:rsidP="00DA6756"/>
    <w:sectPr w:rsidR="00E34752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1B" w:rsidRDefault="00C01E1B">
      <w:r>
        <w:separator/>
      </w:r>
    </w:p>
  </w:endnote>
  <w:endnote w:type="continuationSeparator" w:id="0">
    <w:p w:rsidR="00C01E1B" w:rsidRDefault="00C0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88" w:rsidRDefault="00BC4588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84FE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684FE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1B" w:rsidRDefault="00C01E1B">
      <w:r>
        <w:separator/>
      </w:r>
    </w:p>
  </w:footnote>
  <w:footnote w:type="continuationSeparator" w:id="0">
    <w:p w:rsidR="00C01E1B" w:rsidRDefault="00C0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88" w:rsidRDefault="006F1200" w:rsidP="006F1200">
    <w:pPr>
      <w:pStyle w:val="a3"/>
      <w:jc w:val="right"/>
    </w:pPr>
    <w:r>
      <w:rPr>
        <w:rFonts w:ascii="ＭＳ ゴシック" w:eastAsia="ＭＳ ゴシック" w:hAnsi="ＭＳ ゴシック" w:hint="eastAsia"/>
        <w:color w:val="A6A6A6"/>
        <w:sz w:val="20"/>
        <w:szCs w:val="20"/>
      </w:rPr>
      <w:t xml:space="preserve">　　　　　　　　　　</w:t>
    </w:r>
    <w:r w:rsidR="00BC4588" w:rsidRPr="00CC335F">
      <w:rPr>
        <w:rFonts w:ascii="ＭＳ ゴシック" w:eastAsia="ＭＳ ゴシック" w:hAnsi="ＭＳ ゴシック" w:hint="eastAsia"/>
        <w:color w:val="A6A6A6"/>
        <w:sz w:val="20"/>
        <w:szCs w:val="20"/>
      </w:rPr>
      <w:t>秋田大学バイオサイエンス教育・研究</w:t>
    </w:r>
    <w:r>
      <w:rPr>
        <w:rFonts w:ascii="ＭＳ ゴシック" w:eastAsia="ＭＳ ゴシック" w:hAnsi="ＭＳ ゴシック" w:hint="eastAsia"/>
        <w:color w:val="A6A6A6"/>
        <w:sz w:val="20"/>
        <w:szCs w:val="20"/>
      </w:rPr>
      <w:t>サポート</w:t>
    </w:r>
    <w:r w:rsidR="00BC4588" w:rsidRPr="00CC335F">
      <w:rPr>
        <w:rFonts w:ascii="ＭＳ ゴシック" w:eastAsia="ＭＳ ゴシック" w:hAnsi="ＭＳ ゴシック" w:hint="eastAsia"/>
        <w:color w:val="A6A6A6"/>
        <w:sz w:val="20"/>
        <w:szCs w:val="20"/>
      </w:rPr>
      <w:t>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52"/>
    <w:rsid w:val="000C18F2"/>
    <w:rsid w:val="003625CE"/>
    <w:rsid w:val="00380371"/>
    <w:rsid w:val="00390FD1"/>
    <w:rsid w:val="003B48F5"/>
    <w:rsid w:val="004266BC"/>
    <w:rsid w:val="0049007C"/>
    <w:rsid w:val="004F64B2"/>
    <w:rsid w:val="00573EBC"/>
    <w:rsid w:val="00684FE5"/>
    <w:rsid w:val="006F1200"/>
    <w:rsid w:val="007B1B20"/>
    <w:rsid w:val="00826801"/>
    <w:rsid w:val="00887680"/>
    <w:rsid w:val="008B1210"/>
    <w:rsid w:val="00941867"/>
    <w:rsid w:val="009C3966"/>
    <w:rsid w:val="00A01D38"/>
    <w:rsid w:val="00A377A1"/>
    <w:rsid w:val="00A917EB"/>
    <w:rsid w:val="00B01055"/>
    <w:rsid w:val="00B40BCE"/>
    <w:rsid w:val="00BC4588"/>
    <w:rsid w:val="00C01E1B"/>
    <w:rsid w:val="00CC335F"/>
    <w:rsid w:val="00CD664D"/>
    <w:rsid w:val="00CF7FE9"/>
    <w:rsid w:val="00D60BBB"/>
    <w:rsid w:val="00DA6756"/>
    <w:rsid w:val="00DF196E"/>
    <w:rsid w:val="00DF6238"/>
    <w:rsid w:val="00E0720C"/>
    <w:rsid w:val="00E34752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8CEED-B6C8-46E8-8FFB-A9CEF7CE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6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6756"/>
    <w:rPr>
      <w:kern w:val="2"/>
      <w:sz w:val="21"/>
      <w:szCs w:val="24"/>
    </w:rPr>
  </w:style>
  <w:style w:type="paragraph" w:styleId="a6">
    <w:name w:val="Balloon Text"/>
    <w:basedOn w:val="a"/>
    <w:link w:val="a7"/>
    <w:rsid w:val="00DA67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A67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研究業績一覧</vt:lpstr>
      <vt:lpstr>研究業績一覧</vt:lpstr>
    </vt:vector>
  </TitlesOfParts>
  <Company>秋田大学工学資源学部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</dc:title>
  <dc:subject/>
  <dc:creator>PC9821V13</dc:creator>
  <cp:keywords/>
  <dc:description/>
  <cp:lastModifiedBy>39377169</cp:lastModifiedBy>
  <cp:revision>3</cp:revision>
  <cp:lastPrinted>2021-02-24T02:17:00Z</cp:lastPrinted>
  <dcterms:created xsi:type="dcterms:W3CDTF">2021-02-04T05:23:00Z</dcterms:created>
  <dcterms:modified xsi:type="dcterms:W3CDTF">2021-02-24T02:18:00Z</dcterms:modified>
</cp:coreProperties>
</file>